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4F" w:rsidRPr="006D6DD1" w:rsidRDefault="001E684F" w:rsidP="001E684F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pl-PL"/>
        </w:rPr>
      </w:pPr>
      <w:r w:rsidRPr="006D6DD1">
        <w:rPr>
          <w:rFonts w:ascii="Verdana" w:eastAsia="Times New Roman" w:hAnsi="Verdana" w:cs="Arial"/>
          <w:b/>
          <w:bCs/>
          <w:sz w:val="36"/>
          <w:szCs w:val="36"/>
          <w:bdr w:val="none" w:sz="0" w:space="0" w:color="auto" w:frame="1"/>
          <w:lang w:eastAsia="pl-PL"/>
        </w:rPr>
        <w:t xml:space="preserve">Informacja dotycząca przetwarzania </w:t>
      </w:r>
      <w:r w:rsidRPr="006D6DD1">
        <w:rPr>
          <w:rFonts w:ascii="Verdana" w:eastAsia="Times New Roman" w:hAnsi="Verdana" w:cs="Arial"/>
          <w:b/>
          <w:bCs/>
          <w:sz w:val="36"/>
          <w:szCs w:val="36"/>
          <w:bdr w:val="none" w:sz="0" w:space="0" w:color="auto" w:frame="1"/>
          <w:lang w:eastAsia="pl-PL"/>
        </w:rPr>
        <w:br/>
        <w:t>danych osobowych</w:t>
      </w:r>
    </w:p>
    <w:p w:rsidR="001E684F" w:rsidRPr="006D6DD1" w:rsidRDefault="001E684F" w:rsidP="001E684F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6D6DD1">
        <w:rPr>
          <w:rFonts w:ascii="Verdana" w:eastAsia="Times New Roman" w:hAnsi="Verdana" w:cs="Times New Roman"/>
          <w:sz w:val="17"/>
          <w:szCs w:val="17"/>
          <w:lang w:eastAsia="pl-PL"/>
        </w:rPr>
        <w:t> </w:t>
      </w:r>
    </w:p>
    <w:p w:rsidR="001E684F" w:rsidRPr="006D6DD1" w:rsidRDefault="001E684F" w:rsidP="001E684F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      Realizując wymogi rozporządzenia Parlamentu Europejskiego i Rady (UE) 2016/679 </w:t>
      </w:r>
      <w:r w:rsidR="00F760AF"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:rsidR="001E684F" w:rsidRPr="006D6DD1" w:rsidRDefault="001E684F" w:rsidP="001E684F">
      <w:pP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1E684F" w:rsidRPr="006D6DD1" w:rsidRDefault="001E684F" w:rsidP="001E684F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ZESPÓŁ  SZKÓŁ  ZAWODOWYCH im. prof. Jerzego Buzka w Węgierskiej</w:t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Górce </w:t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pragnie przekazać Państwu informacje na temat przetwarzania Państwa danych osobowych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br/>
        <w:t>w ZSZ w Węgierskiej Górce</w:t>
      </w:r>
      <w:r w:rsidRPr="006D6DD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 xml:space="preserve">, </w:t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jak również poinformować o przysługujących Państwu prawach z tym związanych.</w:t>
      </w:r>
    </w:p>
    <w:p w:rsidR="001E684F" w:rsidRPr="006D6DD1" w:rsidRDefault="001E684F" w:rsidP="001E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684F" w:rsidRPr="006D6DD1" w:rsidRDefault="001E684F" w:rsidP="001E684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1. Administratorem danych osobowych jest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ZESPÓŁ  SZKÓŁ  ZAWODOWYCH </w:t>
      </w:r>
      <w:r w:rsidR="00F760AF"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br/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im. prof. Jerzego Buzka w Węgierskiej</w:t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Górce  ul. Kościuszki 14, 34-350 Węgierska Górka</w:t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e-mail: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zsz-gorka@wp.pl </w:t>
      </w:r>
    </w:p>
    <w:p w:rsidR="001E684F" w:rsidRPr="006D6DD1" w:rsidRDefault="001E684F" w:rsidP="001E684F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1E684F" w:rsidRPr="006D6DD1" w:rsidRDefault="001E684F" w:rsidP="001E684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2. Funkcję Inspektora Ochrony Danych pełni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Dawid Nogaj</w:t>
      </w:r>
    </w:p>
    <w:p w:rsidR="001E684F" w:rsidRPr="006D6DD1" w:rsidRDefault="001E684F" w:rsidP="001E684F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adres e-mail: </w:t>
      </w:r>
      <w:r w:rsidRPr="006D6D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inspektor@bezpieczne-dane.eu</w:t>
      </w: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                                          </w:t>
      </w:r>
    </w:p>
    <w:p w:rsidR="001E684F" w:rsidRPr="006D6DD1" w:rsidRDefault="001E684F" w:rsidP="001E684F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 Dane osobowe będą przechowywane przez okres niezbędny do realizacji celów określonych w pkt 3, a po tym czasie przez okres oraz w zakresie wymaganym przez przepisy powszechnie obowiązującego prawa.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 …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 Podanie danych osobowych ma charakter dobrowolny jeżeli przetwarzanie danych osobowych odbywa się na podstawie zgody osoby, której dane dotyczą.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7. Podanie danych osobowych ma charakter obowiązkowy, jeżeli podstawę przetwarzania danych osobowych stanowi przepis prawa.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8. Podane dane osobowe nie będą przetwarzane w sposób zautomatyzowany i nie będą profilowane. 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9. Osobie, której dane osobowe dotyczą przysługuje prawo dostępu do swoich danych osobowych, ich sprostowania, usunięcia lub ograniczenia przetwarzania, a także przenoszenia danych w zakresie wynikającym z przepisów prawa.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10. Osobie, której dane osobowe dotyczą przysługuje również prawo do wniesienia sprzeciwu wobec dalszego przetwarzania, a w przypadku przetwarzania odbywającego się na podstawie wyrażonej zgody na przetwarzanie danych do jej wycofania. Skorzystanie z prawa do cofnięcia zgody nie ma wpływu na zgodność z prawem przetwarzania, które miało miejsce do momentu wycofania zgody.</w:t>
      </w:r>
    </w:p>
    <w:p w:rsidR="001E684F" w:rsidRPr="006D6DD1" w:rsidRDefault="001E684F" w:rsidP="00A12E8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D6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11. Przysługuje Państwu prawo wniesienia skargi do organu nadzorczego – Prezesa Urzędu Ochrony Danych Osobowych.</w:t>
      </w:r>
    </w:p>
    <w:p w:rsidR="001E684F" w:rsidRPr="006D6DD1" w:rsidRDefault="001E684F" w:rsidP="00A12E86">
      <w:pPr>
        <w:jc w:val="both"/>
      </w:pPr>
      <w:bookmarkStart w:id="0" w:name="_GoBack"/>
      <w:bookmarkEnd w:id="0"/>
    </w:p>
    <w:sectPr w:rsidR="001E684F" w:rsidRPr="006D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4F"/>
    <w:rsid w:val="001E684F"/>
    <w:rsid w:val="006D6DD1"/>
    <w:rsid w:val="00A12E86"/>
    <w:rsid w:val="00F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9397"/>
  <w15:chartTrackingRefBased/>
  <w15:docId w15:val="{56CBC27E-F61D-467C-B3CB-7B355D9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684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Filary</dc:creator>
  <cp:keywords/>
  <dc:description/>
  <cp:lastModifiedBy>Teresa Filary</cp:lastModifiedBy>
  <cp:revision>5</cp:revision>
  <cp:lastPrinted>2018-10-18T08:01:00Z</cp:lastPrinted>
  <dcterms:created xsi:type="dcterms:W3CDTF">2018-10-18T06:24:00Z</dcterms:created>
  <dcterms:modified xsi:type="dcterms:W3CDTF">2018-10-18T08:02:00Z</dcterms:modified>
</cp:coreProperties>
</file>